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sz w:val="192"/>
          <w:szCs w:val="192"/>
        </w:rPr>
        <w:t xml:space="preserve">404</w:t>
      </w:r>
      <w:r>
        <w:br/>
        <w:br/>
        <w:t xml:space="preserve">В разработке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2023-09-01T09:18:22Z</dcterms:modified>
</cp:coreProperties>
</file>